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40E8C" w14:textId="30BE711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80"/>
        <w:jc w:val="center"/>
        <w:rPr>
          <w:rFonts w:ascii="KoPubWorld바탕체 Bold" w:eastAsia="KoPubWorld바탕체 Bold" w:hAnsi="KoPubWorld바탕체 Bold" w:cs="KoPubWorld바탕체 Bold" w:hint="eastAsia"/>
          <w:lang w:eastAsia="ko-KR"/>
        </w:rPr>
      </w:pPr>
      <w:r w:rsidRPr="00F92EC6">
        <w:rPr>
          <w:rFonts w:ascii="KoPubWorld바탕체 Bold" w:eastAsia="KoPubWorld바탕체 Bold" w:hAnsi="KoPubWorld바탕체 Bold" w:cs="KoPubWorld바탕체 Bold"/>
          <w:color w:val="8C1D40"/>
          <w:sz w:val="44"/>
          <w:szCs w:val="44"/>
          <w:lang w:eastAsia="ko-KR"/>
        </w:rPr>
        <w:t>2026 한국노동문화대상</w:t>
      </w:r>
      <w:r w:rsidR="00F92EC6">
        <w:rPr>
          <w:rFonts w:ascii="KoPubWorld바탕체 Bold" w:eastAsia="KoPubWorld바탕체 Bold" w:hAnsi="KoPubWorld바탕체 Bold" w:cs="KoPubWorld바탕체 Bold" w:hint="eastAsia"/>
          <w:color w:val="8C1D40"/>
          <w:sz w:val="44"/>
          <w:szCs w:val="44"/>
          <w:lang w:eastAsia="ko-KR"/>
        </w:rPr>
        <w:t xml:space="preserve"> 신청 및 추천 안내</w:t>
      </w:r>
    </w:p>
    <w:p w14:paraId="6B01D770" w14:textId="66A2756E" w:rsidR="00EB544F" w:rsidRPr="00F92EC6" w:rsidRDefault="00EB544F" w:rsidP="00F92EC6">
      <w:pPr>
        <w:pBdr>
          <w:top w:val="none" w:sz="0" w:space="0" w:color="000000"/>
          <w:left w:val="none" w:sz="0" w:space="0" w:color="000000"/>
          <w:bottom w:val="single" w:sz="12" w:space="0" w:color="B49051"/>
          <w:right w:val="none" w:sz="0" w:space="0" w:color="000000"/>
        </w:pBdr>
        <w:spacing w:after="280"/>
        <w:rPr>
          <w:rFonts w:ascii="KoPubWorld돋움체 Light" w:eastAsia="KoPubWorld돋움체 Light" w:hAnsi="KoPubWorld돋움체 Light" w:cs="KoPubWorld돋움체 Light" w:hint="eastAsia"/>
          <w:sz w:val="2"/>
          <w:szCs w:val="2"/>
          <w:lang w:eastAsia="ko-KR"/>
        </w:rPr>
      </w:pPr>
    </w:p>
    <w:p w14:paraId="476F767B" w14:textId="77777777" w:rsidR="00F92EC6" w:rsidRDefault="00000000" w:rsidP="00F92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00"/>
        <w:jc w:val="both"/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>안녕하십니까? 고려대학교 노동대학원장·노동문제연구소장 김원섭입니다.</w:t>
      </w:r>
    </w:p>
    <w:p w14:paraId="0ED61540" w14:textId="13750E27" w:rsidR="00EB544F" w:rsidRPr="00F92EC6" w:rsidRDefault="00000000" w:rsidP="00F92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00"/>
        <w:jc w:val="both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 xml:space="preserve">고려대학교 노동대학원·노동문제연구소는 </w:t>
      </w:r>
      <w:r w:rsidR="00F92EC6" w:rsidRPr="00F92EC6">
        <w:rPr>
          <w:rFonts w:ascii="KoPubWorld돋움체 Light" w:eastAsia="KoPubWorld돋움체 Light" w:hAnsi="KoPubWorld돋움체 Light" w:cs="KoPubWorld돋움체 Light" w:hint="eastAsia"/>
          <w:color w:val="000000"/>
          <w:sz w:val="23"/>
          <w:szCs w:val="23"/>
          <w:lang w:eastAsia="ko-KR"/>
        </w:rPr>
        <w:t>노동존중</w:t>
      </w:r>
      <w:r w:rsidR="00F92EC6"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 xml:space="preserve"> </w:t>
      </w:r>
      <w:r w:rsidR="00F92EC6" w:rsidRPr="00F92EC6">
        <w:rPr>
          <w:rFonts w:ascii="KoPubWorld돋움체 Light" w:eastAsia="KoPubWorld돋움체 Light" w:hAnsi="KoPubWorld돋움체 Light" w:cs="KoPubWorld돋움체 Light" w:hint="eastAsia"/>
          <w:color w:val="000000"/>
          <w:sz w:val="23"/>
          <w:szCs w:val="23"/>
          <w:lang w:eastAsia="ko-KR"/>
        </w:rPr>
        <w:t>문화와</w:t>
      </w:r>
      <w:r w:rsidR="00F92EC6"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 xml:space="preserve"> </w:t>
      </w:r>
      <w:r w:rsidR="00F92EC6" w:rsidRPr="00F92EC6">
        <w:rPr>
          <w:rFonts w:ascii="KoPubWorld돋움체 Light" w:eastAsia="KoPubWorld돋움체 Light" w:hAnsi="KoPubWorld돋움체 Light" w:cs="KoPubWorld돋움체 Light" w:hint="eastAsia"/>
          <w:color w:val="000000"/>
          <w:sz w:val="23"/>
          <w:szCs w:val="23"/>
          <w:lang w:eastAsia="ko-KR"/>
        </w:rPr>
        <w:t>노사관계</w:t>
      </w:r>
      <w:r w:rsidR="00F92EC6"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 xml:space="preserve"> </w:t>
      </w:r>
      <w:r w:rsidR="00F92EC6" w:rsidRPr="00F92EC6">
        <w:rPr>
          <w:rFonts w:ascii="KoPubWorld돋움체 Light" w:eastAsia="KoPubWorld돋움체 Light" w:hAnsi="KoPubWorld돋움체 Light" w:cs="KoPubWorld돋움체 Light" w:hint="eastAsia"/>
          <w:color w:val="000000"/>
          <w:sz w:val="23"/>
          <w:szCs w:val="23"/>
          <w:lang w:eastAsia="ko-KR"/>
        </w:rPr>
        <w:t>발전에</w:t>
      </w:r>
      <w:r w:rsidR="00F92EC6"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 xml:space="preserve"> </w:t>
      </w:r>
      <w:r w:rsidR="00F92EC6" w:rsidRPr="00F92EC6">
        <w:rPr>
          <w:rFonts w:ascii="KoPubWorld돋움체 Light" w:eastAsia="KoPubWorld돋움체 Light" w:hAnsi="KoPubWorld돋움체 Light" w:cs="KoPubWorld돋움체 Light" w:hint="eastAsia"/>
          <w:color w:val="000000"/>
          <w:sz w:val="23"/>
          <w:szCs w:val="23"/>
          <w:lang w:eastAsia="ko-KR"/>
        </w:rPr>
        <w:t>기여한</w:t>
      </w:r>
      <w:r w:rsidR="00F92EC6"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 xml:space="preserve"> </w:t>
      </w:r>
      <w:r w:rsidR="00F92EC6">
        <w:rPr>
          <w:rFonts w:ascii="KoPubWorld돋움체 Light" w:eastAsia="KoPubWorld돋움체 Light" w:hAnsi="KoPubWorld돋움체 Light" w:cs="KoPubWorld돋움체 Light" w:hint="eastAsia"/>
          <w:color w:val="000000"/>
          <w:sz w:val="23"/>
          <w:szCs w:val="23"/>
          <w:lang w:eastAsia="ko-KR"/>
        </w:rPr>
        <w:t xml:space="preserve">인물에 대해 그 업적과 성과를 </w:t>
      </w: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 xml:space="preserve">기리고 격려하는 '2026 한국노동문화대상'을 준비하고 있습니다. 노동 분야에서 탁월한 업적과 </w:t>
      </w:r>
      <w:r w:rsidR="00F92EC6">
        <w:rPr>
          <w:rFonts w:ascii="KoPubWorld돋움체 Light" w:eastAsia="KoPubWorld돋움체 Light" w:hAnsi="KoPubWorld돋움체 Light" w:cs="KoPubWorld돋움체 Light" w:hint="eastAsia"/>
          <w:color w:val="000000"/>
          <w:sz w:val="23"/>
          <w:szCs w:val="23"/>
          <w:lang w:eastAsia="ko-KR"/>
        </w:rPr>
        <w:t>성과</w:t>
      </w: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 xml:space="preserve">를 </w:t>
      </w:r>
      <w:proofErr w:type="spellStart"/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>이</w:t>
      </w:r>
      <w:r w:rsidR="00F92EC6">
        <w:rPr>
          <w:rFonts w:ascii="KoPubWorld돋움체 Light" w:eastAsia="KoPubWorld돋움체 Light" w:hAnsi="KoPubWorld돋움체 Light" w:cs="KoPubWorld돋움체 Light" w:hint="eastAsia"/>
          <w:color w:val="000000"/>
          <w:sz w:val="23"/>
          <w:szCs w:val="23"/>
          <w:lang w:eastAsia="ko-KR"/>
        </w:rPr>
        <w:t>뤄내신</w:t>
      </w:r>
      <w:proofErr w:type="spellEnd"/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 xml:space="preserve"> 분을 수상 후보자로 신청하시거나 추천해 주시기 바랍니다.</w:t>
      </w:r>
    </w:p>
    <w:p w14:paraId="1DEF322C" w14:textId="35F5D85D" w:rsidR="00F92EC6" w:rsidRPr="00F92EC6" w:rsidRDefault="00F92EC6" w:rsidP="00F92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00" w:after="120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8C1D40"/>
          <w:sz w:val="28"/>
          <w:szCs w:val="28"/>
        </w:rPr>
        <w:t xml:space="preserve">■ </w:t>
      </w:r>
      <w:r w:rsidRPr="00F92EC6">
        <w:rPr>
          <w:rFonts w:ascii="KoPubWorld돋움체 Light" w:eastAsia="KoPubWorld돋움체 Light" w:hAnsi="KoPubWorld돋움체 Light" w:cs="KoPubWorld돋움체 Light" w:hint="eastAsia"/>
          <w:color w:val="8C1D40"/>
          <w:sz w:val="28"/>
          <w:szCs w:val="28"/>
          <w:lang w:eastAsia="ko-KR"/>
        </w:rPr>
        <w:t>신청 및 추천 방법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701"/>
        <w:gridCol w:w="7370"/>
      </w:tblGrid>
      <w:tr w:rsidR="00EB544F" w:rsidRPr="00F92EC6" w14:paraId="77C6960C" w14:textId="77777777">
        <w:trPr>
          <w:jc w:val="center"/>
        </w:trPr>
        <w:tc>
          <w:tcPr>
            <w:tcW w:w="1701" w:type="dxa"/>
            <w:tcBorders>
              <w:top w:val="single" w:sz="10" w:space="0" w:color="8C1D40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8C1D4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54628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>제출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>서류</w:t>
            </w:r>
            <w:proofErr w:type="spellEnd"/>
          </w:p>
        </w:tc>
        <w:tc>
          <w:tcPr>
            <w:tcW w:w="7370" w:type="dxa"/>
            <w:tcBorders>
              <w:top w:val="single" w:sz="10" w:space="0" w:color="8C1D40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13762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>① 신청서 또는 추천서 1부 (본 양식 또는 자유양식)</w:t>
            </w: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br/>
              <w:t>② 공적서 1부</w:t>
            </w: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br/>
              <w:t>③ 공적을 증빙하는 자료 사본 1부</w:t>
            </w:r>
          </w:p>
        </w:tc>
      </w:tr>
      <w:tr w:rsidR="00EB544F" w:rsidRPr="00F92EC6" w14:paraId="40B99954" w14:textId="77777777">
        <w:trPr>
          <w:jc w:val="center"/>
        </w:trPr>
        <w:tc>
          <w:tcPr>
            <w:tcW w:w="1701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8C1D4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73655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>접수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>방법</w:t>
            </w:r>
            <w:proofErr w:type="spellEnd"/>
          </w:p>
        </w:tc>
        <w:tc>
          <w:tcPr>
            <w:tcW w:w="7370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C2AFB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</w:pPr>
            <w:proofErr w:type="gram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>이메일  lab008@korea.ac.kr</w:t>
            </w:r>
            <w:proofErr w:type="gram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br/>
              <w:t xml:space="preserve">우편  02841 서울시 성북구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>안암로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 xml:space="preserve"> 145 고려대학교 노동문제연구소(국제관 121A)</w:t>
            </w:r>
          </w:p>
        </w:tc>
      </w:tr>
      <w:tr w:rsidR="00EB544F" w:rsidRPr="00F92EC6" w14:paraId="073402F3" w14:textId="77777777">
        <w:trPr>
          <w:jc w:val="center"/>
        </w:trPr>
        <w:tc>
          <w:tcPr>
            <w:tcW w:w="1701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8C1D4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C038F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>접수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>마감</w:t>
            </w:r>
            <w:proofErr w:type="spellEnd"/>
          </w:p>
        </w:tc>
        <w:tc>
          <w:tcPr>
            <w:tcW w:w="7370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148D6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>2026년 11월 13일(금) 18시</w:t>
            </w:r>
          </w:p>
        </w:tc>
      </w:tr>
      <w:tr w:rsidR="00EB544F" w:rsidRPr="00F92EC6" w14:paraId="6D1F7892" w14:textId="77777777">
        <w:trPr>
          <w:jc w:val="center"/>
        </w:trPr>
        <w:tc>
          <w:tcPr>
            <w:tcW w:w="1701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8C1D4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1E982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>시상식</w:t>
            </w:r>
            <w:proofErr w:type="spellEnd"/>
          </w:p>
        </w:tc>
        <w:tc>
          <w:tcPr>
            <w:tcW w:w="7370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81A22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>2026년 12월 15일(화) 18시 · 고려대학교 교우회관</w:t>
            </w:r>
          </w:p>
        </w:tc>
      </w:tr>
      <w:tr w:rsidR="00EB544F" w:rsidRPr="00F92EC6" w14:paraId="5F8E6F86" w14:textId="77777777">
        <w:trPr>
          <w:jc w:val="center"/>
        </w:trPr>
        <w:tc>
          <w:tcPr>
            <w:tcW w:w="1701" w:type="dxa"/>
            <w:tcBorders>
              <w:top w:val="single" w:sz="4" w:space="0" w:color="B49051"/>
              <w:left w:val="single" w:sz="10" w:space="0" w:color="8C1D40"/>
              <w:bottom w:val="single" w:sz="10" w:space="0" w:color="8C1D40"/>
              <w:right w:val="single" w:sz="4" w:space="0" w:color="B49051"/>
            </w:tcBorders>
            <w:shd w:val="clear" w:color="auto" w:fill="8C1D4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15A4B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>문의</w:t>
            </w:r>
            <w:proofErr w:type="spellEnd"/>
          </w:p>
        </w:tc>
        <w:tc>
          <w:tcPr>
            <w:tcW w:w="7370" w:type="dxa"/>
            <w:tcBorders>
              <w:top w:val="single" w:sz="4" w:space="0" w:color="B49051"/>
              <w:left w:val="single" w:sz="4" w:space="0" w:color="B49051"/>
              <w:bottom w:val="single" w:sz="10" w:space="0" w:color="8C1D40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1E6C3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>02-3290-2904</w:t>
            </w:r>
          </w:p>
        </w:tc>
      </w:tr>
    </w:tbl>
    <w:p w14:paraId="765959B8" w14:textId="77777777" w:rsidR="00EB544F" w:rsidRPr="00F92EC6" w:rsidRDefault="00EB544F">
      <w:pPr>
        <w:rPr>
          <w:rFonts w:ascii="KoPubWorld돋움체 Light" w:eastAsia="KoPubWorld돋움체 Light" w:hAnsi="KoPubWorld돋움체 Light" w:cs="KoPubWorld돋움체 Light" w:hint="eastAsia"/>
          <w:lang w:eastAsia="ko-KR"/>
        </w:rPr>
      </w:pPr>
    </w:p>
    <w:p w14:paraId="5CD3D337" w14:textId="3D553CFB" w:rsidR="00EB544F" w:rsidRPr="00F92EC6" w:rsidRDefault="00F92EC6" w:rsidP="00F92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00" w:after="120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8C1D40"/>
          <w:sz w:val="28"/>
          <w:szCs w:val="28"/>
          <w:lang w:eastAsia="ko-KR"/>
        </w:rPr>
        <w:t xml:space="preserve">■ </w:t>
      </w:r>
      <w:r w:rsidR="00000000" w:rsidRPr="00F92EC6">
        <w:rPr>
          <w:rFonts w:ascii="KoPubWorld돋움체 Light" w:eastAsia="KoPubWorld돋움체 Light" w:hAnsi="KoPubWorld돋움체 Light" w:cs="KoPubWorld돋움체 Light" w:hint="eastAsia"/>
          <w:color w:val="8C1D40"/>
          <w:sz w:val="28"/>
          <w:szCs w:val="28"/>
          <w:lang w:eastAsia="ko-KR"/>
        </w:rPr>
        <w:t>시상</w:t>
      </w:r>
      <w:r w:rsidR="00000000" w:rsidRPr="00F92EC6">
        <w:rPr>
          <w:rFonts w:ascii="KoPubWorld돋움체 Light" w:eastAsia="KoPubWorld돋움체 Light" w:hAnsi="KoPubWorld돋움체 Light" w:cs="KoPubWorld돋움체 Light"/>
          <w:color w:val="8C1D40"/>
          <w:sz w:val="28"/>
          <w:szCs w:val="28"/>
          <w:lang w:eastAsia="ko-KR"/>
        </w:rPr>
        <w:t xml:space="preserve"> 분야 및 심사기준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361"/>
        <w:gridCol w:w="5216"/>
        <w:gridCol w:w="2494"/>
      </w:tblGrid>
      <w:tr w:rsidR="00EB544F" w:rsidRPr="00F92EC6" w14:paraId="23D4041E" w14:textId="77777777">
        <w:trPr>
          <w:tblHeader/>
          <w:jc w:val="center"/>
        </w:trPr>
        <w:tc>
          <w:tcPr>
            <w:tcW w:w="1361" w:type="dxa"/>
            <w:tcBorders>
              <w:top w:val="single" w:sz="10" w:space="0" w:color="8C1D40"/>
              <w:left w:val="single" w:sz="10" w:space="0" w:color="8C1D40"/>
              <w:bottom w:val="single" w:sz="10" w:space="0" w:color="8C1D40"/>
              <w:right w:val="single" w:sz="4" w:space="0" w:color="B49051"/>
            </w:tcBorders>
            <w:shd w:val="clear" w:color="auto" w:fill="8C1D4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ACA0F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>분야</w:t>
            </w:r>
            <w:proofErr w:type="spellEnd"/>
          </w:p>
        </w:tc>
        <w:tc>
          <w:tcPr>
            <w:tcW w:w="5216" w:type="dxa"/>
            <w:tcBorders>
              <w:top w:val="single" w:sz="10" w:space="0" w:color="8C1D40"/>
              <w:left w:val="single" w:sz="4" w:space="0" w:color="B49051"/>
              <w:bottom w:val="single" w:sz="10" w:space="0" w:color="8C1D40"/>
              <w:right w:val="single" w:sz="4" w:space="0" w:color="B49051"/>
            </w:tcBorders>
            <w:shd w:val="clear" w:color="auto" w:fill="8C1D4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67C90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>심사기준</w:t>
            </w:r>
            <w:proofErr w:type="spellEnd"/>
          </w:p>
        </w:tc>
        <w:tc>
          <w:tcPr>
            <w:tcW w:w="2494" w:type="dxa"/>
            <w:tcBorders>
              <w:top w:val="single" w:sz="10" w:space="0" w:color="8C1D40"/>
              <w:left w:val="single" w:sz="4" w:space="0" w:color="B49051"/>
              <w:bottom w:val="single" w:sz="10" w:space="0" w:color="8C1D40"/>
              <w:right w:val="single" w:sz="10" w:space="0" w:color="8C1D40"/>
            </w:tcBorders>
            <w:shd w:val="clear" w:color="auto" w:fill="8C1D4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5755B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FFFFFF"/>
                <w:sz w:val="20"/>
                <w:szCs w:val="20"/>
              </w:rPr>
              <w:t>수상대상</w:t>
            </w:r>
            <w:proofErr w:type="spellEnd"/>
          </w:p>
        </w:tc>
      </w:tr>
      <w:tr w:rsidR="00EB544F" w:rsidRPr="00F92EC6" w14:paraId="1173F51A" w14:textId="77777777">
        <w:trPr>
          <w:jc w:val="center"/>
        </w:trPr>
        <w:tc>
          <w:tcPr>
            <w:tcW w:w="1361" w:type="dxa"/>
            <w:tcBorders>
              <w:top w:val="single" w:sz="10" w:space="0" w:color="8C1D40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EC77F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>노사관계</w:t>
            </w:r>
            <w:proofErr w:type="spellEnd"/>
          </w:p>
        </w:tc>
        <w:tc>
          <w:tcPr>
            <w:tcW w:w="5216" w:type="dxa"/>
            <w:tcBorders>
              <w:top w:val="single" w:sz="10" w:space="0" w:color="8C1D40"/>
              <w:left w:val="single" w:sz="4" w:space="0" w:color="B49051"/>
              <w:bottom w:val="single" w:sz="4" w:space="0" w:color="B49051"/>
              <w:right w:val="single" w:sz="4" w:space="0" w:color="B4905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80963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>대화와 실천을 통한 노동존중 문화와 노사관계 증진, 노동조합운동 활성화 등 노사관계 발전에 기여한 정도</w:t>
            </w:r>
          </w:p>
        </w:tc>
        <w:tc>
          <w:tcPr>
            <w:tcW w:w="2494" w:type="dxa"/>
            <w:tcBorders>
              <w:top w:val="single" w:sz="10" w:space="0" w:color="8C1D40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CE1EC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>노동조합 간부 및 노동활동가, 사용자 대표 등</w:t>
            </w:r>
          </w:p>
        </w:tc>
      </w:tr>
      <w:tr w:rsidR="00EB544F" w:rsidRPr="00F92EC6" w14:paraId="59AC034B" w14:textId="77777777">
        <w:trPr>
          <w:jc w:val="center"/>
        </w:trPr>
        <w:tc>
          <w:tcPr>
            <w:tcW w:w="1361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E9C2C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>문화예술</w:t>
            </w:r>
            <w:proofErr w:type="spellEnd"/>
          </w:p>
        </w:tc>
        <w:tc>
          <w:tcPr>
            <w:tcW w:w="5216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A0088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>시·소설·수기·희곡 등 노동을 주제로 한 문학 활동 및 음악·미술·연극·영화·가요·미디어 등 노동을 주제로 한 예술 활동을 통해 노동존중사회 실현 및 노사관계 발전에 기여한 정도</w:t>
            </w:r>
          </w:p>
        </w:tc>
        <w:tc>
          <w:tcPr>
            <w:tcW w:w="2494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0BE4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>노동 문화예술과 관련된 문인, 극작가, 언론인, 예술가, PD 등</w:t>
            </w:r>
          </w:p>
        </w:tc>
      </w:tr>
      <w:tr w:rsidR="00EB544F" w:rsidRPr="00F92EC6" w14:paraId="317D13B5" w14:textId="77777777">
        <w:trPr>
          <w:jc w:val="center"/>
        </w:trPr>
        <w:tc>
          <w:tcPr>
            <w:tcW w:w="1361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74072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>노동학술</w:t>
            </w:r>
            <w:proofErr w:type="spellEnd"/>
          </w:p>
        </w:tc>
        <w:tc>
          <w:tcPr>
            <w:tcW w:w="5216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4" w:space="0" w:color="B4905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013FB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>연구논문·단행본·학술발표 등을 통하여 노동을 주제로 한 연구와 학문 발전에 기여한 정도</w:t>
            </w:r>
          </w:p>
        </w:tc>
        <w:tc>
          <w:tcPr>
            <w:tcW w:w="2494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B515C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>노동학술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>연구자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 xml:space="preserve"> 등</w:t>
            </w:r>
          </w:p>
        </w:tc>
      </w:tr>
      <w:tr w:rsidR="00EB544F" w:rsidRPr="00F92EC6" w14:paraId="7BC03D5E" w14:textId="77777777">
        <w:trPr>
          <w:jc w:val="center"/>
        </w:trPr>
        <w:tc>
          <w:tcPr>
            <w:tcW w:w="1361" w:type="dxa"/>
            <w:tcBorders>
              <w:top w:val="single" w:sz="4" w:space="0" w:color="B49051"/>
              <w:left w:val="single" w:sz="10" w:space="0" w:color="8C1D40"/>
              <w:bottom w:val="single" w:sz="10" w:space="0" w:color="8C1D40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9E611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 xml:space="preserve">4.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</w:rPr>
              <w:t>정책·복지</w:t>
            </w:r>
            <w:proofErr w:type="spellEnd"/>
          </w:p>
        </w:tc>
        <w:tc>
          <w:tcPr>
            <w:tcW w:w="5216" w:type="dxa"/>
            <w:tcBorders>
              <w:top w:val="single" w:sz="4" w:space="0" w:color="B49051"/>
              <w:left w:val="single" w:sz="4" w:space="0" w:color="B49051"/>
              <w:bottom w:val="single" w:sz="10" w:space="0" w:color="8C1D40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BCF73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>노동정책 수립을 통한 노사관계 발전과 노동존중 사회 실현에 기여하고, 복지 분야에서 사회봉사·사회연대·사회공헌활동을 통해 노동자의 삶의 질 향상과 사회 불평등 및 양극화 해소에 기여한 정도</w:t>
            </w:r>
          </w:p>
        </w:tc>
        <w:tc>
          <w:tcPr>
            <w:tcW w:w="2494" w:type="dxa"/>
            <w:tcBorders>
              <w:top w:val="single" w:sz="4" w:space="0" w:color="B49051"/>
              <w:left w:val="single" w:sz="4" w:space="0" w:color="B49051"/>
              <w:bottom w:val="single" w:sz="10" w:space="0" w:color="8C1D40"/>
              <w:right w:val="single" w:sz="10" w:space="0" w:color="8C1D40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24E3D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0"/>
                <w:szCs w:val="20"/>
                <w:lang w:eastAsia="ko-KR"/>
              </w:rPr>
              <w:t>국회의원, 중앙(지방)노동위원회 위원, 노동행정 공무원, 근로감독관 및 유관 영역 전문가 등</w:t>
            </w:r>
          </w:p>
        </w:tc>
      </w:tr>
    </w:tbl>
    <w:p w14:paraId="12C995E6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single" w:sz="12" w:space="0" w:color="B49051"/>
          <w:right w:val="none" w:sz="0" w:space="0" w:color="000000"/>
        </w:pBdr>
        <w:spacing w:after="200"/>
        <w:jc w:val="center"/>
        <w:rPr>
          <w:rFonts w:ascii="KoPubWorld돋움체 Bold" w:eastAsia="KoPubWorld돋움체 Bold" w:hAnsi="KoPubWorld돋움체 Bold" w:cs="KoPubWorld돋움체 Bold"/>
          <w:lang w:eastAsia="ko-KR"/>
        </w:rPr>
      </w:pPr>
      <w:r w:rsidRPr="00F92EC6">
        <w:rPr>
          <w:rFonts w:ascii="KoPubWorld돋움체 Bold" w:eastAsia="KoPubWorld돋움체 Bold" w:hAnsi="KoPubWorld돋움체 Bold" w:cs="KoPubWorld돋움체 Bold"/>
          <w:color w:val="8C1D40"/>
          <w:sz w:val="44"/>
          <w:szCs w:val="44"/>
          <w:lang w:eastAsia="ko-KR"/>
        </w:rPr>
        <w:lastRenderedPageBreak/>
        <w:t>2026 한국노동문화대상 신청서</w:t>
      </w:r>
    </w:p>
    <w:p w14:paraId="5A88425D" w14:textId="77777777" w:rsidR="00EB544F" w:rsidRPr="00F92EC6" w:rsidRDefault="00EB544F">
      <w:pPr>
        <w:rPr>
          <w:rFonts w:ascii="KoPubWorld돋움체 Light" w:eastAsia="KoPubWorld돋움체 Light" w:hAnsi="KoPubWorld돋움체 Light" w:cs="KoPubWorld돋움체 Light"/>
          <w:lang w:eastAsia="ko-KR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28"/>
        <w:gridCol w:w="7143"/>
      </w:tblGrid>
      <w:tr w:rsidR="00EB544F" w:rsidRPr="00F92EC6" w14:paraId="77608D99" w14:textId="77777777">
        <w:trPr>
          <w:trHeight w:hRule="exact" w:val="567"/>
          <w:jc w:val="center"/>
        </w:trPr>
        <w:tc>
          <w:tcPr>
            <w:tcW w:w="1928" w:type="dxa"/>
            <w:tcBorders>
              <w:top w:val="single" w:sz="10" w:space="0" w:color="8C1D40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6D143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신청</w:t>
            </w:r>
            <w:proofErr w:type="spellEnd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분야</w:t>
            </w:r>
            <w:proofErr w:type="spellEnd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(</w:t>
            </w: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부문</w:t>
            </w:r>
            <w:proofErr w:type="spellEnd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)</w:t>
            </w:r>
          </w:p>
        </w:tc>
        <w:tc>
          <w:tcPr>
            <w:tcW w:w="7143" w:type="dxa"/>
            <w:tcBorders>
              <w:top w:val="single" w:sz="10" w:space="0" w:color="8C1D40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6CB42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1BA1E0D9" w14:textId="77777777">
        <w:trPr>
          <w:trHeight w:hRule="exact" w:val="567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512A1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성명</w:t>
            </w:r>
            <w:proofErr w:type="spellEnd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(</w:t>
            </w: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단체명</w:t>
            </w:r>
            <w:proofErr w:type="spellEnd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)</w:t>
            </w:r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881A0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3A34ADC6" w14:textId="77777777">
        <w:trPr>
          <w:trHeight w:hRule="exact" w:val="680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B92EA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  <w:lang w:eastAsia="ko-KR"/>
              </w:rPr>
            </w:pPr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  <w:lang w:eastAsia="ko-KR"/>
              </w:rPr>
              <w:t>생년월일</w:t>
            </w:r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  <w:lang w:eastAsia="ko-KR"/>
              </w:rPr>
              <w:br/>
              <w:t>(사업자등록번호)</w:t>
            </w:r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FE9B0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  <w:lang w:eastAsia="ko-KR"/>
              </w:rPr>
            </w:pPr>
          </w:p>
        </w:tc>
      </w:tr>
      <w:tr w:rsidR="00EB544F" w:rsidRPr="00F92EC6" w14:paraId="4C5128E1" w14:textId="77777777">
        <w:trPr>
          <w:trHeight w:hRule="exact" w:val="907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B5E8C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주소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6DDA0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0EEB6873" w14:textId="77777777">
        <w:trPr>
          <w:trHeight w:hRule="exact" w:val="567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A0CFD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연락처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12A2B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6A4A6AD0" w14:textId="77777777">
        <w:trPr>
          <w:trHeight w:hRule="exact" w:val="567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2B96C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이메일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0668A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0D0B08E3" w14:textId="77777777">
        <w:trPr>
          <w:trHeight w:hRule="exact" w:val="567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08D9F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소속</w:t>
            </w:r>
            <w:proofErr w:type="spellEnd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 xml:space="preserve"> / </w:t>
            </w: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직위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5ECD1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7309C5F0" w14:textId="77777777">
        <w:trPr>
          <w:trHeight w:hRule="exact" w:val="3402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10" w:space="0" w:color="8C1D40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0A2C9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공적</w:t>
            </w:r>
            <w:proofErr w:type="spellEnd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2EC6">
              <w:rPr>
                <w:rFonts w:ascii="KoPubWorld돋움체 Medium" w:eastAsia="KoPubWorld돋움체 Medium" w:hAnsi="KoPubWorld돋움체 Medium" w:cs="KoPubWorld돋움체 Medium"/>
                <w:color w:val="000000"/>
                <w:sz w:val="22"/>
                <w:szCs w:val="22"/>
              </w:rPr>
              <w:t>요지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10" w:space="0" w:color="8C1D40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1ED4F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</w:tbl>
    <w:p w14:paraId="58FB8B03" w14:textId="77777777" w:rsidR="00EB544F" w:rsidRPr="00F92EC6" w:rsidRDefault="00EB544F">
      <w:pPr>
        <w:rPr>
          <w:rFonts w:ascii="KoPubWorld돋움체 Light" w:eastAsia="KoPubWorld돋움체 Light" w:hAnsi="KoPubWorld돋움체 Light" w:cs="KoPubWorld돋움체 Light"/>
        </w:rPr>
      </w:pPr>
    </w:p>
    <w:p w14:paraId="4510D1A0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>위와 같이 2026 한국노동문화대상 후보자(단체)로 신청합니다.</w:t>
      </w:r>
    </w:p>
    <w:p w14:paraId="3146B14E" w14:textId="77777777" w:rsidR="00EB544F" w:rsidRPr="00F92EC6" w:rsidRDefault="00EB54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</w:p>
    <w:p w14:paraId="000CD070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>2026년          월          일</w:t>
      </w:r>
    </w:p>
    <w:p w14:paraId="06A4F6AA" w14:textId="77777777" w:rsidR="00EB544F" w:rsidRPr="00F92EC6" w:rsidRDefault="00EB54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</w:p>
    <w:p w14:paraId="01977E0D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>신청인 성명                               (서명 또는 인)</w:t>
      </w:r>
    </w:p>
    <w:p w14:paraId="2BCB72E3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 xml:space="preserve">(신청 단체명                                          </w:t>
      </w:r>
      <w:proofErr w:type="gramStart"/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 xml:space="preserve">  )</w:t>
      </w:r>
      <w:proofErr w:type="gramEnd"/>
    </w:p>
    <w:p w14:paraId="37033EA9" w14:textId="000D8CD3" w:rsidR="00EB544F" w:rsidRPr="00F92EC6" w:rsidRDefault="00F92EC6" w:rsidP="00F92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00"/>
        <w:jc w:val="right"/>
        <w:rPr>
          <w:rFonts w:ascii="KoPubWorld돋움체 Light" w:eastAsia="KoPubWorld돋움체 Light" w:hAnsi="KoPubWorld돋움체 Light" w:cs="KoPubWorld돋움체 Light"/>
          <w:sz w:val="26"/>
          <w:szCs w:val="26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 w:hint="eastAsia"/>
          <w:color w:val="000000"/>
          <w:sz w:val="26"/>
          <w:szCs w:val="26"/>
          <w:lang w:eastAsia="ko-KR"/>
        </w:rPr>
        <w:t xml:space="preserve">                   </w:t>
      </w:r>
      <w:r w:rsidR="00000000" w:rsidRPr="00F92EC6">
        <w:rPr>
          <w:rFonts w:ascii="KoPubWorld돋움체 Light" w:eastAsia="KoPubWorld돋움체 Light" w:hAnsi="KoPubWorld돋움체 Light" w:cs="KoPubWorld돋움체 Light"/>
          <w:color w:val="000000"/>
          <w:sz w:val="26"/>
          <w:szCs w:val="26"/>
          <w:lang w:eastAsia="ko-KR"/>
        </w:rPr>
        <w:t>고려대학교 노동대학원장 귀하</w:t>
      </w:r>
    </w:p>
    <w:p w14:paraId="77CAAAD5" w14:textId="22E027B0" w:rsidR="00EB544F" w:rsidRPr="00F92EC6" w:rsidRDefault="00000000" w:rsidP="00F92EC6">
      <w:pPr>
        <w:jc w:val="center"/>
        <w:rPr>
          <w:rFonts w:ascii="KoPubWorld돋움체 Bold" w:eastAsia="KoPubWorld돋움체 Bold" w:hAnsi="KoPubWorld돋움체 Bold" w:cs="KoPubWorld돋움체 Bold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lang w:eastAsia="ko-KR"/>
        </w:rPr>
        <w:br w:type="page"/>
      </w:r>
      <w:r w:rsidRPr="00F92EC6">
        <w:rPr>
          <w:rFonts w:ascii="KoPubWorld돋움체 Bold" w:eastAsia="KoPubWorld돋움체 Bold" w:hAnsi="KoPubWorld돋움체 Bold" w:cs="KoPubWorld돋움체 Bold"/>
          <w:color w:val="8C1D40"/>
          <w:sz w:val="44"/>
          <w:szCs w:val="44"/>
          <w:lang w:eastAsia="ko-KR"/>
        </w:rPr>
        <w:lastRenderedPageBreak/>
        <w:t>2026 한국노동문화대상 추천서</w:t>
      </w:r>
    </w:p>
    <w:p w14:paraId="3508B2D4" w14:textId="77777777" w:rsidR="00EB544F" w:rsidRPr="00F92EC6" w:rsidRDefault="00EB544F">
      <w:pPr>
        <w:rPr>
          <w:rFonts w:ascii="KoPubWorld돋움체 Light" w:eastAsia="KoPubWorld돋움체 Light" w:hAnsi="KoPubWorld돋움체 Light" w:cs="KoPubWorld돋움체 Light"/>
          <w:lang w:eastAsia="ko-KR"/>
        </w:rPr>
      </w:pPr>
    </w:p>
    <w:p w14:paraId="29C135D3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00"/>
        <w:rPr>
          <w:rFonts w:ascii="KoPubWorld돋움체 Light" w:eastAsia="KoPubWorld돋움체 Light" w:hAnsi="KoPubWorld돋움체 Light" w:cs="KoPubWorld돋움체 Light"/>
        </w:rPr>
      </w:pPr>
      <w:r w:rsidRPr="00F92EC6">
        <w:rPr>
          <w:rFonts w:ascii="KoPubWorld돋움체 Light" w:eastAsia="KoPubWorld돋움체 Light" w:hAnsi="KoPubWorld돋움체 Light" w:cs="KoPubWorld돋움체 Light"/>
          <w:color w:val="8C1D40"/>
          <w:sz w:val="28"/>
          <w:szCs w:val="28"/>
        </w:rPr>
        <w:t xml:space="preserve">■ </w:t>
      </w:r>
      <w:proofErr w:type="spellStart"/>
      <w:r w:rsidRPr="00F92EC6">
        <w:rPr>
          <w:rFonts w:ascii="KoPubWorld돋움체 Light" w:eastAsia="KoPubWorld돋움체 Light" w:hAnsi="KoPubWorld돋움체 Light" w:cs="KoPubWorld돋움체 Light"/>
          <w:color w:val="8C1D40"/>
          <w:sz w:val="28"/>
          <w:szCs w:val="28"/>
        </w:rPr>
        <w:t>피추천인</w:t>
      </w:r>
      <w:proofErr w:type="spellEnd"/>
      <w:r w:rsidRPr="00F92EC6">
        <w:rPr>
          <w:rFonts w:ascii="KoPubWorld돋움체 Light" w:eastAsia="KoPubWorld돋움체 Light" w:hAnsi="KoPubWorld돋움체 Light" w:cs="KoPubWorld돋움체 Light"/>
          <w:color w:val="8C1D40"/>
          <w:sz w:val="28"/>
          <w:szCs w:val="28"/>
        </w:rPr>
        <w:t xml:space="preserve"> (</w:t>
      </w:r>
      <w:proofErr w:type="spellStart"/>
      <w:r w:rsidRPr="00F92EC6">
        <w:rPr>
          <w:rFonts w:ascii="KoPubWorld돋움체 Light" w:eastAsia="KoPubWorld돋움체 Light" w:hAnsi="KoPubWorld돋움체 Light" w:cs="KoPubWorld돋움체 Light"/>
          <w:color w:val="8C1D40"/>
          <w:sz w:val="28"/>
          <w:szCs w:val="28"/>
        </w:rPr>
        <w:t>후보자</w:t>
      </w:r>
      <w:proofErr w:type="spellEnd"/>
      <w:r w:rsidRPr="00F92EC6">
        <w:rPr>
          <w:rFonts w:ascii="KoPubWorld돋움체 Light" w:eastAsia="KoPubWorld돋움체 Light" w:hAnsi="KoPubWorld돋움체 Light" w:cs="KoPubWorld돋움체 Light"/>
          <w:color w:val="8C1D40"/>
          <w:sz w:val="28"/>
          <w:szCs w:val="28"/>
        </w:rPr>
        <w:t>)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28"/>
        <w:gridCol w:w="7143"/>
      </w:tblGrid>
      <w:tr w:rsidR="00EB544F" w:rsidRPr="00F92EC6" w14:paraId="32A82C73" w14:textId="77777777">
        <w:trPr>
          <w:trHeight w:hRule="exact" w:val="567"/>
          <w:jc w:val="center"/>
        </w:trPr>
        <w:tc>
          <w:tcPr>
            <w:tcW w:w="1928" w:type="dxa"/>
            <w:tcBorders>
              <w:top w:val="single" w:sz="10" w:space="0" w:color="8C1D40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AAC14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추천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분야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(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부문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)</w:t>
            </w:r>
          </w:p>
        </w:tc>
        <w:tc>
          <w:tcPr>
            <w:tcW w:w="7143" w:type="dxa"/>
            <w:tcBorders>
              <w:top w:val="single" w:sz="10" w:space="0" w:color="8C1D40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85F99" w14:textId="77777777" w:rsidR="00EB544F" w:rsidRPr="00F92EC6" w:rsidRDefault="00EB544F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0D61BEAE" w14:textId="77777777">
        <w:trPr>
          <w:trHeight w:hRule="exact" w:val="567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E16A2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성명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(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단체명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)</w:t>
            </w:r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74368" w14:textId="77777777" w:rsidR="00EB544F" w:rsidRPr="00F92EC6" w:rsidRDefault="00EB544F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47B61F4A" w14:textId="77777777">
        <w:trPr>
          <w:trHeight w:hRule="exact" w:val="680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CE124" w14:textId="019D727B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180" w:lineRule="auto"/>
              <w:ind w:left="102" w:right="102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  <w:lang w:eastAsia="ko-KR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  <w:lang w:eastAsia="ko-KR"/>
              </w:rPr>
              <w:t>생년월일</w:t>
            </w:r>
            <w:r w:rsid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  <w:lang w:eastAsia="ko-KR"/>
              </w:rPr>
              <w:br/>
            </w: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  <w:lang w:eastAsia="ko-KR"/>
              </w:rPr>
              <w:t>(사업자등록번호)</w:t>
            </w:r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60A4E" w14:textId="77777777" w:rsidR="00EB544F" w:rsidRPr="00F92EC6" w:rsidRDefault="00EB544F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  <w:lang w:eastAsia="ko-KR"/>
              </w:rPr>
            </w:pPr>
          </w:p>
        </w:tc>
      </w:tr>
      <w:tr w:rsidR="00EB544F" w:rsidRPr="00F92EC6" w14:paraId="5D105D9A" w14:textId="77777777">
        <w:trPr>
          <w:trHeight w:hRule="exact" w:val="794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B2244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주소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E5003" w14:textId="77777777" w:rsidR="00EB544F" w:rsidRPr="00F92EC6" w:rsidRDefault="00EB544F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4DF1CE13" w14:textId="77777777">
        <w:trPr>
          <w:trHeight w:hRule="exact" w:val="567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3C6F8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연락처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/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이메일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4F2C1" w14:textId="77777777" w:rsidR="00EB544F" w:rsidRPr="00F92EC6" w:rsidRDefault="00EB544F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514E3CE1" w14:textId="77777777">
        <w:trPr>
          <w:trHeight w:hRule="exact" w:val="567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B8153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소속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/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직위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D1F80" w14:textId="77777777" w:rsidR="00EB544F" w:rsidRPr="00F92EC6" w:rsidRDefault="00EB544F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47BD352A" w14:textId="77777777" w:rsidTr="00F92EC6">
        <w:trPr>
          <w:trHeight w:hRule="exact" w:val="1623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10" w:space="0" w:color="8C1D40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2533D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공적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요지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10" w:space="0" w:color="8C1D40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01A49" w14:textId="77777777" w:rsidR="00EB544F" w:rsidRPr="00F92EC6" w:rsidRDefault="00EB544F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</w:tbl>
    <w:p w14:paraId="40AD7382" w14:textId="77777777" w:rsidR="00EB544F" w:rsidRPr="00F92EC6" w:rsidRDefault="00EB544F" w:rsidP="00F92EC6">
      <w:pPr>
        <w:rPr>
          <w:rFonts w:ascii="KoPubWorld돋움체 Light" w:eastAsia="KoPubWorld돋움체 Light" w:hAnsi="KoPubWorld돋움체 Light" w:cs="KoPubWorld돋움체 Light"/>
        </w:rPr>
      </w:pPr>
    </w:p>
    <w:p w14:paraId="5935279A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00"/>
        <w:rPr>
          <w:rFonts w:ascii="KoPubWorld돋움체 Light" w:eastAsia="KoPubWorld돋움체 Light" w:hAnsi="KoPubWorld돋움체 Light" w:cs="KoPubWorld돋움체 Light"/>
        </w:rPr>
      </w:pPr>
      <w:r w:rsidRPr="00F92EC6">
        <w:rPr>
          <w:rFonts w:ascii="KoPubWorld돋움체 Light" w:eastAsia="KoPubWorld돋움체 Light" w:hAnsi="KoPubWorld돋움체 Light" w:cs="KoPubWorld돋움체 Light"/>
          <w:color w:val="8C1D40"/>
          <w:sz w:val="28"/>
          <w:szCs w:val="28"/>
        </w:rPr>
        <w:t xml:space="preserve">■ </w:t>
      </w:r>
      <w:proofErr w:type="spellStart"/>
      <w:r w:rsidRPr="00F92EC6">
        <w:rPr>
          <w:rFonts w:ascii="KoPubWorld돋움체 Light" w:eastAsia="KoPubWorld돋움체 Light" w:hAnsi="KoPubWorld돋움체 Light" w:cs="KoPubWorld돋움체 Light"/>
          <w:color w:val="8C1D40"/>
          <w:sz w:val="28"/>
          <w:szCs w:val="28"/>
        </w:rPr>
        <w:t>추천인</w:t>
      </w:r>
      <w:proofErr w:type="spellEnd"/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28"/>
        <w:gridCol w:w="7143"/>
      </w:tblGrid>
      <w:tr w:rsidR="00EB544F" w:rsidRPr="00F92EC6" w14:paraId="7C0F4F28" w14:textId="77777777">
        <w:trPr>
          <w:trHeight w:hRule="exact" w:val="510"/>
          <w:jc w:val="center"/>
        </w:trPr>
        <w:tc>
          <w:tcPr>
            <w:tcW w:w="1928" w:type="dxa"/>
            <w:tcBorders>
              <w:top w:val="single" w:sz="10" w:space="0" w:color="8C1D40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D35EE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성명</w:t>
            </w:r>
            <w:proofErr w:type="spellEnd"/>
          </w:p>
        </w:tc>
        <w:tc>
          <w:tcPr>
            <w:tcW w:w="7143" w:type="dxa"/>
            <w:tcBorders>
              <w:top w:val="single" w:sz="10" w:space="0" w:color="8C1D40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AD663" w14:textId="77777777" w:rsidR="00EB544F" w:rsidRPr="00F92EC6" w:rsidRDefault="00EB544F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34240DA4" w14:textId="77777777">
        <w:trPr>
          <w:trHeight w:hRule="exact" w:val="510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C9E66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소속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/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직위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5AC68" w14:textId="77777777" w:rsidR="00EB544F" w:rsidRPr="00F92EC6" w:rsidRDefault="00EB544F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6C5849C2" w14:textId="77777777">
        <w:trPr>
          <w:trHeight w:hRule="exact" w:val="510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C09B8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연락처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/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이메일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DBA13" w14:textId="77777777" w:rsidR="00EB544F" w:rsidRPr="00F92EC6" w:rsidRDefault="00EB544F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5730E0C4" w14:textId="77777777">
        <w:trPr>
          <w:trHeight w:hRule="exact" w:val="510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10" w:space="0" w:color="8C1D40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29609" w14:textId="77777777" w:rsidR="00EB544F" w:rsidRPr="00F92EC6" w:rsidRDefault="00000000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후보자와의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관계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10" w:space="0" w:color="8C1D40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282CD" w14:textId="77777777" w:rsidR="00EB544F" w:rsidRPr="00F92EC6" w:rsidRDefault="00EB544F" w:rsidP="00F92E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</w:tbl>
    <w:p w14:paraId="092BA76F" w14:textId="77777777" w:rsidR="00EB544F" w:rsidRPr="00F92EC6" w:rsidRDefault="00EB544F" w:rsidP="00F92EC6">
      <w:pPr>
        <w:rPr>
          <w:rFonts w:ascii="KoPubWorld돋움체 Light" w:eastAsia="KoPubWorld돋움체 Light" w:hAnsi="KoPubWorld돋움체 Light" w:cs="KoPubWorld돋움체 Light"/>
        </w:rPr>
      </w:pPr>
    </w:p>
    <w:p w14:paraId="6AC2F3D6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>상기인(단체)을 2026 한국노동문화대상 후보자(단체)로 추천합니다.</w:t>
      </w:r>
    </w:p>
    <w:p w14:paraId="34E4F7BF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>2026년          월          일</w:t>
      </w:r>
    </w:p>
    <w:p w14:paraId="4F013486" w14:textId="77777777" w:rsidR="00EB544F" w:rsidRPr="00F92EC6" w:rsidRDefault="00EB54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</w:p>
    <w:p w14:paraId="7C48E639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>추천인 성명                               (서명 또는 인)</w:t>
      </w:r>
    </w:p>
    <w:p w14:paraId="13B507FB" w14:textId="77777777" w:rsidR="00EB544F" w:rsidRPr="00F92EC6" w:rsidRDefault="00000000" w:rsidP="00F92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00"/>
        <w:jc w:val="right"/>
        <w:rPr>
          <w:rFonts w:ascii="KoPubWorld돋움체 Light" w:eastAsia="KoPubWorld돋움체 Light" w:hAnsi="KoPubWorld돋움체 Light" w:cs="KoPubWorld돋움체 Light"/>
          <w:sz w:val="26"/>
          <w:szCs w:val="26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6"/>
          <w:szCs w:val="26"/>
          <w:lang w:eastAsia="ko-KR"/>
        </w:rPr>
        <w:t>고려대학교 노동대학원장 귀하</w:t>
      </w:r>
    </w:p>
    <w:p w14:paraId="4B198565" w14:textId="1C90BFC4" w:rsidR="00EB544F" w:rsidRPr="00F92EC6" w:rsidRDefault="00000000" w:rsidP="00F92EC6">
      <w:pPr>
        <w:jc w:val="center"/>
        <w:rPr>
          <w:rFonts w:ascii="KoPubWorld돋움체 Bold" w:eastAsia="KoPubWorld돋움체 Bold" w:hAnsi="KoPubWorld돋움체 Bold" w:cs="KoPubWorld돋움체 Bold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lang w:eastAsia="ko-KR"/>
        </w:rPr>
        <w:br w:type="page"/>
      </w:r>
      <w:r w:rsidRPr="00F92EC6">
        <w:rPr>
          <w:rFonts w:ascii="KoPubWorld돋움체 Bold" w:eastAsia="KoPubWorld돋움체 Bold" w:hAnsi="KoPubWorld돋움체 Bold" w:cs="KoPubWorld돋움체 Bold"/>
          <w:color w:val="8C1D40"/>
          <w:sz w:val="44"/>
          <w:szCs w:val="44"/>
          <w:lang w:eastAsia="ko-KR"/>
        </w:rPr>
        <w:lastRenderedPageBreak/>
        <w:t>2026 한국노동문화대상 공적서</w:t>
      </w:r>
    </w:p>
    <w:p w14:paraId="2D1F5C38" w14:textId="77777777" w:rsidR="00EB544F" w:rsidRPr="00F92EC6" w:rsidRDefault="00EB544F">
      <w:pPr>
        <w:rPr>
          <w:rFonts w:ascii="KoPubWorld돋움체 Light" w:eastAsia="KoPubWorld돋움체 Light" w:hAnsi="KoPubWorld돋움체 Light" w:cs="KoPubWorld돋움체 Light"/>
          <w:lang w:eastAsia="ko-KR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28"/>
        <w:gridCol w:w="7143"/>
      </w:tblGrid>
      <w:tr w:rsidR="00EB544F" w:rsidRPr="00F92EC6" w14:paraId="79E166FF" w14:textId="77777777">
        <w:trPr>
          <w:trHeight w:hRule="exact" w:val="510"/>
          <w:jc w:val="center"/>
        </w:trPr>
        <w:tc>
          <w:tcPr>
            <w:tcW w:w="1928" w:type="dxa"/>
            <w:tcBorders>
              <w:top w:val="single" w:sz="10" w:space="0" w:color="8C1D40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192BB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분야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(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부문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)</w:t>
            </w:r>
          </w:p>
        </w:tc>
        <w:tc>
          <w:tcPr>
            <w:tcW w:w="7143" w:type="dxa"/>
            <w:tcBorders>
              <w:top w:val="single" w:sz="10" w:space="0" w:color="8C1D40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6E739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666E18AB" w14:textId="77777777">
        <w:trPr>
          <w:trHeight w:hRule="exact" w:val="510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9370D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성명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(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단체명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)</w:t>
            </w:r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1D5A6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0A3154A3" w14:textId="77777777">
        <w:trPr>
          <w:trHeight w:hRule="exact" w:val="510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10" w:space="0" w:color="8C1D40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55062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소속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/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직위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10" w:space="0" w:color="8C1D40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98788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</w:tbl>
    <w:p w14:paraId="218897BB" w14:textId="77777777" w:rsidR="00EB544F" w:rsidRPr="00F92EC6" w:rsidRDefault="00EB544F">
      <w:pPr>
        <w:rPr>
          <w:rFonts w:ascii="KoPubWorld돋움체 Light" w:eastAsia="KoPubWorld돋움체 Light" w:hAnsi="KoPubWorld돋움체 Light" w:cs="KoPubWorld돋움체 Light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28"/>
        <w:gridCol w:w="7143"/>
      </w:tblGrid>
      <w:tr w:rsidR="00EB544F" w:rsidRPr="00F92EC6" w14:paraId="0DD387FB" w14:textId="77777777" w:rsidTr="00F92EC6">
        <w:trPr>
          <w:trHeight w:hRule="exact" w:val="1590"/>
          <w:jc w:val="center"/>
        </w:trPr>
        <w:tc>
          <w:tcPr>
            <w:tcW w:w="1928" w:type="dxa"/>
            <w:tcBorders>
              <w:top w:val="single" w:sz="10" w:space="0" w:color="8C1D40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1A259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주요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경력</w:t>
            </w:r>
            <w:proofErr w:type="spellEnd"/>
          </w:p>
        </w:tc>
        <w:tc>
          <w:tcPr>
            <w:tcW w:w="7143" w:type="dxa"/>
            <w:tcBorders>
              <w:top w:val="single" w:sz="10" w:space="0" w:color="8C1D40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DF9C3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66EA12CF" w14:textId="77777777" w:rsidTr="00F92EC6">
        <w:trPr>
          <w:trHeight w:hRule="exact" w:val="2973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46F5F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주요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공적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내용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320E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  <w:tr w:rsidR="00EB544F" w:rsidRPr="00F92EC6" w14:paraId="7571A8DA" w14:textId="77777777" w:rsidTr="00F92EC6">
        <w:trPr>
          <w:trHeight w:hRule="exact" w:val="1413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4" w:space="0" w:color="B49051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0733B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  <w:lang w:eastAsia="ko-KR"/>
              </w:rPr>
            </w:pPr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  <w:lang w:eastAsia="ko-KR"/>
              </w:rPr>
              <w:t>공적의 사회적 파급효과</w:t>
            </w:r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4" w:space="0" w:color="B49051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164B8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  <w:lang w:eastAsia="ko-KR"/>
              </w:rPr>
            </w:pPr>
          </w:p>
        </w:tc>
      </w:tr>
      <w:tr w:rsidR="00EB544F" w:rsidRPr="00F92EC6" w14:paraId="6B601689" w14:textId="77777777" w:rsidTr="00F92EC6">
        <w:trPr>
          <w:trHeight w:hRule="exact" w:val="1277"/>
          <w:jc w:val="center"/>
        </w:trPr>
        <w:tc>
          <w:tcPr>
            <w:tcW w:w="1928" w:type="dxa"/>
            <w:tcBorders>
              <w:top w:val="single" w:sz="4" w:space="0" w:color="B49051"/>
              <w:left w:val="single" w:sz="10" w:space="0" w:color="8C1D40"/>
              <w:bottom w:val="single" w:sz="10" w:space="0" w:color="8C1D40"/>
              <w:right w:val="single" w:sz="4" w:space="0" w:color="B49051"/>
            </w:tcBorders>
            <w:shd w:val="clear" w:color="auto" w:fill="F2EDE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7B460" w14:textId="77777777" w:rsidR="00EB544F" w:rsidRPr="00F92EC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증빙자료</w:t>
            </w:r>
            <w:proofErr w:type="spellEnd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2EC6"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  <w:t>목록</w:t>
            </w:r>
            <w:proofErr w:type="spellEnd"/>
          </w:p>
        </w:tc>
        <w:tc>
          <w:tcPr>
            <w:tcW w:w="7143" w:type="dxa"/>
            <w:tcBorders>
              <w:top w:val="single" w:sz="4" w:space="0" w:color="B49051"/>
              <w:left w:val="single" w:sz="4" w:space="0" w:color="B49051"/>
              <w:bottom w:val="single" w:sz="10" w:space="0" w:color="8C1D40"/>
              <w:right w:val="single" w:sz="10" w:space="0" w:color="8C1D4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800C" w14:textId="77777777" w:rsidR="00EB544F" w:rsidRPr="00F92EC6" w:rsidRDefault="00EB5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KoPubWorld돋움체 Light" w:eastAsia="KoPubWorld돋움체 Light" w:hAnsi="KoPubWorld돋움체 Light" w:cs="KoPubWorld돋움체 Light"/>
                <w:color w:val="000000"/>
                <w:sz w:val="22"/>
                <w:szCs w:val="22"/>
              </w:rPr>
            </w:pPr>
          </w:p>
        </w:tc>
      </w:tr>
    </w:tbl>
    <w:p w14:paraId="604D7F3A" w14:textId="77777777" w:rsidR="00EB544F" w:rsidRPr="00F92EC6" w:rsidRDefault="00000000" w:rsidP="00F92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60"/>
        <w:ind w:firstLineChars="100" w:firstLine="180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4A4A4A"/>
          <w:sz w:val="20"/>
          <w:szCs w:val="20"/>
          <w:lang w:eastAsia="ko-KR"/>
        </w:rPr>
        <w:t>※ 공간이 부족한 경우 별지를 사용하셔도 됩니다. 자유양식 공적서로 대체할 수 있습니다.</w:t>
      </w:r>
    </w:p>
    <w:p w14:paraId="1816BED9" w14:textId="77777777" w:rsidR="00EB544F" w:rsidRPr="00F92EC6" w:rsidRDefault="00EB544F">
      <w:pPr>
        <w:rPr>
          <w:rFonts w:ascii="KoPubWorld돋움체 Light" w:eastAsia="KoPubWorld돋움체 Light" w:hAnsi="KoPubWorld돋움체 Light" w:cs="KoPubWorld돋움체 Light"/>
          <w:lang w:eastAsia="ko-KR"/>
        </w:rPr>
      </w:pPr>
    </w:p>
    <w:p w14:paraId="3BA43817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>위 내용이 사실과 다름없음을 확인합니다.</w:t>
      </w:r>
    </w:p>
    <w:p w14:paraId="32E676FA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>2026년          월          일</w:t>
      </w:r>
    </w:p>
    <w:p w14:paraId="19B72292" w14:textId="77777777" w:rsidR="00EB544F" w:rsidRPr="00F92EC6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KoPubWorld돋움체 Light" w:eastAsia="KoPubWorld돋움체 Light" w:hAnsi="KoPubWorld돋움체 Light" w:cs="KoPubWorld돋움체 Light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3"/>
          <w:szCs w:val="23"/>
          <w:lang w:eastAsia="ko-KR"/>
        </w:rPr>
        <w:t>작성자 성명                               (서명 또는 인)</w:t>
      </w:r>
    </w:p>
    <w:p w14:paraId="21B5F6E9" w14:textId="77777777" w:rsidR="00EB544F" w:rsidRPr="00F92EC6" w:rsidRDefault="00000000" w:rsidP="00F92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00"/>
        <w:jc w:val="right"/>
        <w:rPr>
          <w:rFonts w:ascii="KoPubWorld돋움체 Light" w:eastAsia="KoPubWorld돋움체 Light" w:hAnsi="KoPubWorld돋움체 Light" w:cs="KoPubWorld돋움체 Light"/>
          <w:sz w:val="26"/>
          <w:szCs w:val="26"/>
          <w:lang w:eastAsia="ko-KR"/>
        </w:rPr>
      </w:pPr>
      <w:r w:rsidRPr="00F92EC6">
        <w:rPr>
          <w:rFonts w:ascii="KoPubWorld돋움체 Light" w:eastAsia="KoPubWorld돋움체 Light" w:hAnsi="KoPubWorld돋움체 Light" w:cs="KoPubWorld돋움체 Light"/>
          <w:color w:val="000000"/>
          <w:sz w:val="26"/>
          <w:szCs w:val="26"/>
          <w:lang w:eastAsia="ko-KR"/>
        </w:rPr>
        <w:t>고려대학교 노동대학원장 귀하</w:t>
      </w:r>
    </w:p>
    <w:sectPr w:rsidR="00EB544F" w:rsidRPr="00F92EC6">
      <w:type w:val="continuous"/>
      <w:pgSz w:w="11906" w:h="16838"/>
      <w:pgMar w:top="1440" w:right="1296" w:bottom="1296" w:left="1296" w:header="576" w:footer="57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KoPubWorld바탕체 Bold">
    <w:panose1 w:val="00000800000000000000"/>
    <w:charset w:val="81"/>
    <w:family w:val="auto"/>
    <w:pitch w:val="variable"/>
    <w:sig w:usb0="B000AABF" w:usb1="79D7FCFB" w:usb2="00000010" w:usb3="00000000" w:csb0="00080001" w:csb1="00000000"/>
  </w:font>
  <w:font w:name="KoPubWorld돋움체 Light">
    <w:panose1 w:val="00000300000000000000"/>
    <w:charset w:val="81"/>
    <w:family w:val="auto"/>
    <w:pitch w:val="variable"/>
    <w:sig w:usb0="B000AABF" w:usb1="79D7FCFB" w:usb2="00000010" w:usb3="00000000" w:csb0="00080001" w:csb1="00000000"/>
  </w:font>
  <w:font w:name="KoPubWorld돋움체 Bold">
    <w:panose1 w:val="00000800000000000000"/>
    <w:charset w:val="81"/>
    <w:family w:val="auto"/>
    <w:pitch w:val="variable"/>
    <w:sig w:usb0="B000AABF" w:usb1="79D7FCFB" w:usb2="00000010" w:usb3="00000000" w:csb0="00080001" w:csb1="00000000"/>
  </w:font>
  <w:font w:name="KoPubWorld돋움체 Medium">
    <w:panose1 w:val="00000600000000000000"/>
    <w:charset w:val="81"/>
    <w:family w:val="auto"/>
    <w:pitch w:val="variable"/>
    <w:sig w:usb0="B000AABF" w:usb1="79D7FCFB" w:usb2="00000010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ABF3C3B"/>
    <w:multiLevelType w:val="hybridMultilevel"/>
    <w:tmpl w:val="164CA664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06836896">
    <w:abstractNumId w:val="1"/>
  </w:num>
  <w:num w:numId="2" w16cid:durableId="1193811201">
    <w:abstractNumId w:val="2"/>
  </w:num>
  <w:num w:numId="3" w16cid:durableId="686905354">
    <w:abstractNumId w:val="0"/>
  </w:num>
  <w:num w:numId="4" w16cid:durableId="1079060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366A8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EB544F"/>
    <w:rsid w:val="00F12158"/>
    <w:rsid w:val="00F92EC6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411AE3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EC6"/>
  </w:style>
  <w:style w:type="paragraph" w:styleId="1">
    <w:name w:val="heading 1"/>
    <w:basedOn w:val="a"/>
    <w:next w:val="a"/>
    <w:link w:val="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굵은 텍스트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제목 3 Char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1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5">
    <w:name w:val="List Paragraph"/>
    <w:basedOn w:val="a"/>
    <w:uiPriority w:val="34"/>
    <w:qFormat/>
    <w:rsid w:val="00F92EC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9B73D-76EF-4B74-8322-E2348274F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박영삼 [교원 / 노동문제연구소]</cp:lastModifiedBy>
  <cp:revision>10</cp:revision>
  <dcterms:created xsi:type="dcterms:W3CDTF">2017-02-28T11:18:00Z</dcterms:created>
  <dcterms:modified xsi:type="dcterms:W3CDTF">2026-10-15T11:07:00Z</dcterms:modified>
  <cp:category/>
</cp:coreProperties>
</file>